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351" w:type="dxa"/>
        <w:jc w:val="righ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7248"/>
      </w:tblGrid>
      <w:tr w:rsidR="00125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  <w:jc w:val="right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287" w:rsidRDefault="007A7720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287" w:rsidRDefault="007A77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Ссылка на скачивание видеоролика</w:t>
            </w:r>
          </w:p>
        </w:tc>
      </w:tr>
      <w:tr w:rsidR="00125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  <w:jc w:val="right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287" w:rsidRDefault="007A77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287" w:rsidRDefault="007A7720">
            <w:pPr>
              <w:spacing w:after="0" w:line="240" w:lineRule="auto"/>
              <w:jc w:val="center"/>
            </w:pPr>
            <w:hyperlink r:id="rId7" w:history="1"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https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disk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ru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i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WaxOnz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8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zzDpXQQ</w:t>
              </w:r>
            </w:hyperlink>
          </w:p>
        </w:tc>
      </w:tr>
      <w:tr w:rsidR="00125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  <w:jc w:val="right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287" w:rsidRDefault="007A77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287" w:rsidRDefault="007A7720">
            <w:pPr>
              <w:spacing w:after="0" w:line="240" w:lineRule="auto"/>
              <w:jc w:val="center"/>
            </w:pPr>
            <w:hyperlink r:id="rId8" w:history="1"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https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disk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ru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i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VgQM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6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cWLVCat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8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g</w:t>
              </w:r>
            </w:hyperlink>
          </w:p>
        </w:tc>
      </w:tr>
      <w:tr w:rsidR="00125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  <w:jc w:val="right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287" w:rsidRDefault="007A77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287" w:rsidRDefault="007A7720">
            <w:pPr>
              <w:spacing w:after="0" w:line="240" w:lineRule="auto"/>
              <w:jc w:val="center"/>
            </w:pPr>
            <w:hyperlink r:id="rId9" w:history="1"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https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disk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ru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i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I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06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gdo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2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qjz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7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PAQ</w:t>
              </w:r>
            </w:hyperlink>
          </w:p>
        </w:tc>
      </w:tr>
      <w:tr w:rsidR="00125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  <w:jc w:val="right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287" w:rsidRDefault="007A77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287" w:rsidRDefault="007A7720">
            <w:pPr>
              <w:spacing w:after="0" w:line="240" w:lineRule="auto"/>
              <w:jc w:val="center"/>
            </w:pPr>
            <w:hyperlink r:id="rId10" w:history="1"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https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disk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ru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i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VieGq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2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HBFI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9</w:t>
              </w:r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bcg</w:t>
              </w:r>
            </w:hyperlink>
          </w:p>
        </w:tc>
      </w:tr>
    </w:tbl>
    <w:p w:rsidR="00125287" w:rsidRDefault="007A772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письму</w:t>
      </w:r>
    </w:p>
    <w:p w:rsidR="00125287" w:rsidRDefault="001252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5287" w:rsidRDefault="007A7720">
      <w:pPr>
        <w:tabs>
          <w:tab w:val="left" w:pos="590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вопросов обращаться к заместителю </w:t>
      </w:r>
      <w:r>
        <w:rPr>
          <w:rFonts w:ascii="Times New Roman" w:hAnsi="Times New Roman"/>
          <w:sz w:val="28"/>
          <w:szCs w:val="28"/>
        </w:rPr>
        <w:t>прокурора Вилюйского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Тимофеевой Марианне Семеновне  – </w:t>
      </w:r>
      <w:r>
        <w:rPr>
          <w:rFonts w:ascii="Times New Roman" w:hAnsi="Times New Roman"/>
          <w:sz w:val="28"/>
          <w:szCs w:val="28"/>
        </w:rPr>
        <w:t>89841059550.</w:t>
      </w:r>
    </w:p>
    <w:p w:rsidR="00125287" w:rsidRDefault="001252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287" w:rsidRDefault="001252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5287" w:rsidRDefault="001252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5287" w:rsidRDefault="00125287"/>
    <w:sectPr w:rsidR="00125287">
      <w:headerReference w:type="default" r:id="rId11"/>
      <w:footerReference w:type="default" r:id="rId12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7720">
      <w:pPr>
        <w:spacing w:after="0" w:line="240" w:lineRule="auto"/>
      </w:pPr>
      <w:r>
        <w:separator/>
      </w:r>
    </w:p>
  </w:endnote>
  <w:endnote w:type="continuationSeparator" w:id="0">
    <w:p w:rsidR="00000000" w:rsidRDefault="007A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87" w:rsidRDefault="001252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7720">
      <w:pPr>
        <w:spacing w:after="0" w:line="240" w:lineRule="auto"/>
      </w:pPr>
      <w:r>
        <w:separator/>
      </w:r>
    </w:p>
  </w:footnote>
  <w:footnote w:type="continuationSeparator" w:id="0">
    <w:p w:rsidR="00000000" w:rsidRDefault="007A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87" w:rsidRDefault="001252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25287"/>
    <w:rsid w:val="00125287"/>
    <w:rsid w:val="007A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5"/>
    <w:rPr>
      <w:outline w:val="0"/>
      <w:color w:val="0563C1"/>
      <w:u w:val="single" w:color="0563C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5"/>
    <w:rPr>
      <w:outline w:val="0"/>
      <w:color w:val="0563C1"/>
      <w:u w:val="singl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gQM6cWLVCat8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WaxOnz8zzDpXQQ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isk.yandex.ru/i/VieGq2HBFI9b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I06gdo2qjz7PA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Марианна Семеновна</dc:creator>
  <cp:lastModifiedBy>Тимофеева Марианна Семеновна</cp:lastModifiedBy>
  <cp:revision>2</cp:revision>
  <dcterms:created xsi:type="dcterms:W3CDTF">2024-10-23T02:10:00Z</dcterms:created>
  <dcterms:modified xsi:type="dcterms:W3CDTF">2024-10-23T02:10:00Z</dcterms:modified>
</cp:coreProperties>
</file>