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08" w:rsidRPr="00BC5B08" w:rsidRDefault="00BC5B08" w:rsidP="00BC5B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5B08">
        <w:rPr>
          <w:rFonts w:ascii="Times New Roman" w:hAnsi="Times New Roman" w:cs="Times New Roman"/>
          <w:b/>
          <w:sz w:val="28"/>
        </w:rPr>
        <w:t>Мошенники стали обманывать военнослужащих и их родных</w:t>
      </w:r>
    </w:p>
    <w:p w:rsidR="0032371A" w:rsidRDefault="0032371A" w:rsidP="003237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C5B08" w:rsidRPr="00BC5B08" w:rsidRDefault="00BC5B08" w:rsidP="00BC5B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5B08">
        <w:rPr>
          <w:rFonts w:ascii="Times New Roman" w:hAnsi="Times New Roman" w:cs="Times New Roman"/>
          <w:sz w:val="28"/>
        </w:rPr>
        <w:t>Злоумышленники обновили свою популярную схему про </w:t>
      </w:r>
      <w:hyperlink r:id="rId5" w:history="1">
        <w:r w:rsidRPr="00BC5B08">
          <w:rPr>
            <w:rStyle w:val="a4"/>
            <w:rFonts w:ascii="Times New Roman" w:hAnsi="Times New Roman" w:cs="Times New Roman"/>
            <w:sz w:val="28"/>
          </w:rPr>
          <w:t>«безопасный» счет</w:t>
        </w:r>
      </w:hyperlink>
      <w:r w:rsidRPr="00BC5B08">
        <w:rPr>
          <w:rFonts w:ascii="Times New Roman" w:hAnsi="Times New Roman" w:cs="Times New Roman"/>
          <w:sz w:val="28"/>
        </w:rPr>
        <w:t>. Теперь они начали использовать ее в отношении военнослужащих либо их близких родственников. Мошенники звонят или пишут своим потенциальным жертвам и сообщают, что единовременная выплата в размере 195 000 рублей, которая причитается военным в соответствии с указом Президента РФ, будет удержана из денежного довольствия.</w:t>
      </w:r>
    </w:p>
    <w:p w:rsidR="00BC5B08" w:rsidRPr="00BC5B08" w:rsidRDefault="00BC5B08" w:rsidP="00BC5B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5B08">
        <w:rPr>
          <w:rFonts w:ascii="Times New Roman" w:hAnsi="Times New Roman" w:cs="Times New Roman"/>
          <w:sz w:val="28"/>
        </w:rPr>
        <w:t>Причина — дисциплинарное взыскание или нарушение при выполнении служебных обязанностей в зоне проведения специальной военной операции (СВО). Для большей убедительности злоумышленники направляют в </w:t>
      </w:r>
      <w:proofErr w:type="spellStart"/>
      <w:r w:rsidRPr="00BC5B08">
        <w:rPr>
          <w:rFonts w:ascii="Times New Roman" w:hAnsi="Times New Roman" w:cs="Times New Roman"/>
          <w:sz w:val="28"/>
        </w:rPr>
        <w:t>мессенджер</w:t>
      </w:r>
      <w:proofErr w:type="spellEnd"/>
      <w:r w:rsidRPr="00BC5B08">
        <w:rPr>
          <w:rFonts w:ascii="Times New Roman" w:hAnsi="Times New Roman" w:cs="Times New Roman"/>
          <w:sz w:val="28"/>
        </w:rPr>
        <w:t xml:space="preserve"> «копию выписки» якобы из приказа Департамента финансового обеспечения Минобороны России. По сценарию, придуманному мошенниками, военнослужащему или его родным, чтобы избежать списания денег и сохранить средства, предлагают перевести все накопления с карты на «безопасный» счет, а затем средства обещают вернуть. Однако, получив обманным путем деньги жертвы, телефонные аферисты исчезают.</w:t>
      </w:r>
    </w:p>
    <w:p w:rsid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2371A">
        <w:rPr>
          <w:rFonts w:ascii="Times New Roman" w:hAnsi="Times New Roman" w:cs="Times New Roman"/>
          <w:b/>
          <w:bCs/>
          <w:sz w:val="28"/>
        </w:rPr>
        <w:t>Что предпринять?</w:t>
      </w:r>
    </w:p>
    <w:p w:rsidR="00BC5B08" w:rsidRPr="00BC5B08" w:rsidRDefault="00BC5B08" w:rsidP="00BC5B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5B08">
        <w:rPr>
          <w:rFonts w:ascii="Times New Roman" w:hAnsi="Times New Roman" w:cs="Times New Roman"/>
          <w:sz w:val="28"/>
        </w:rPr>
        <w:t>При поступлении такого телефонного звонка прервите разговор. Если вам пришло подозрительное сообщение или письмо, не реагируйте на них. Следует помнить, что «безопасных» («специальных») счетов не существует. В действительности счет, реквизиты которого называют мошенники, принадлежит им. По любым вопросам, связанным с деньгами, самостоятельно обратитесь в свой банк по номеру телефона, указанному на его официальном сайте или на обороте платежной карты.</w:t>
      </w:r>
    </w:p>
    <w:p w:rsidR="00AC2BFA" w:rsidRDefault="00AC2BFA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России</w:t>
      </w:r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3DBF" w:rsidRDefault="00543DBF"/>
    <w:sectPr w:rsidR="005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A"/>
    <w:rsid w:val="0032371A"/>
    <w:rsid w:val="00543DBF"/>
    <w:rsid w:val="00AC2BFA"/>
    <w:rsid w:val="00B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information_security/pmp/typical_fraudulent_schemes/predlagayut-perevesti-den-gi-na-special-nyy-schet-central-nogo-bank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Марианна Семеновна</dc:creator>
  <cp:lastModifiedBy>Тимофеева Марианна Семеновна</cp:lastModifiedBy>
  <cp:revision>3</cp:revision>
  <dcterms:created xsi:type="dcterms:W3CDTF">2024-10-23T02:21:00Z</dcterms:created>
  <dcterms:modified xsi:type="dcterms:W3CDTF">2024-10-23T02:22:00Z</dcterms:modified>
</cp:coreProperties>
</file>